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57067" w14:textId="77777777" w:rsidR="00555ADB" w:rsidRDefault="00555ADB" w:rsidP="00555AD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240" w:right="860" w:firstLine="237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2B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УЧЕБНЫЙ ПЛАН </w:t>
      </w:r>
    </w:p>
    <w:p w14:paraId="2E5D859B" w14:textId="40745F31" w:rsidR="00555ADB" w:rsidRDefault="00555ADB" w:rsidP="00555AD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8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2BB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подготовки водителей к управлению транспортными средствами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62BB3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категории «В», оборудованными устройствами для подачи специальных световых и звуковых сигналов</w:t>
      </w:r>
    </w:p>
    <w:p w14:paraId="31E9CB77" w14:textId="712F6E84" w:rsidR="00555ADB" w:rsidRDefault="00555ADB" w:rsidP="00555AD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900" w:right="840" w:hanging="225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2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20"/>
        <w:gridCol w:w="20"/>
        <w:gridCol w:w="1040"/>
        <w:gridCol w:w="600"/>
        <w:gridCol w:w="160"/>
        <w:gridCol w:w="820"/>
        <w:gridCol w:w="560"/>
        <w:gridCol w:w="340"/>
        <w:gridCol w:w="20"/>
        <w:gridCol w:w="840"/>
        <w:gridCol w:w="20"/>
        <w:gridCol w:w="1900"/>
        <w:gridCol w:w="20"/>
        <w:gridCol w:w="2320"/>
        <w:gridCol w:w="20"/>
      </w:tblGrid>
      <w:tr w:rsidR="00555ADB" w14:paraId="399BC3BF" w14:textId="77777777" w:rsidTr="00F02156">
        <w:trPr>
          <w:gridBefore w:val="1"/>
          <w:wBefore w:w="20" w:type="dxa"/>
          <w:trHeight w:val="276"/>
        </w:trPr>
        <w:tc>
          <w:tcPr>
            <w:tcW w:w="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B9E8EE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№№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329D06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62D9089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D0E8E65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797C20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555ADB" w14:paraId="66CD40B6" w14:textId="77777777" w:rsidTr="00F02156">
        <w:trPr>
          <w:gridBefore w:val="1"/>
          <w:wBefore w:w="20" w:type="dxa"/>
          <w:trHeight w:val="129"/>
        </w:trPr>
        <w:tc>
          <w:tcPr>
            <w:tcW w:w="8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7B1546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54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008B80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F4864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6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D0A817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555ADB" w14:paraId="25B0F562" w14:textId="77777777" w:rsidTr="00F02156">
        <w:trPr>
          <w:gridBefore w:val="1"/>
          <w:wBefore w:w="20" w:type="dxa"/>
          <w:trHeight w:val="275"/>
        </w:trPr>
        <w:tc>
          <w:tcPr>
            <w:tcW w:w="8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B387575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354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FF068E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AB7BEF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26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BE4D8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5ADB" w14:paraId="56B92D17" w14:textId="77777777" w:rsidTr="00F02156">
        <w:trPr>
          <w:gridBefore w:val="1"/>
          <w:wBefore w:w="20" w:type="dxa"/>
          <w:trHeight w:val="117"/>
        </w:trPr>
        <w:tc>
          <w:tcPr>
            <w:tcW w:w="8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C27311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0B13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469EB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43788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7450D4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Теоретических</w:t>
            </w:r>
            <w:proofErr w:type="spellEnd"/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4D90CF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spellEnd"/>
          </w:p>
        </w:tc>
      </w:tr>
      <w:tr w:rsidR="00555ADB" w14:paraId="1C0D8F3A" w14:textId="77777777" w:rsidTr="00F02156">
        <w:trPr>
          <w:gridBefore w:val="1"/>
          <w:wBefore w:w="20" w:type="dxa"/>
          <w:trHeight w:val="149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03A7A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441C92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08D187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5ADC45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C10DB2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373C3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5ADB" w14:paraId="0AC1BFA8" w14:textId="77777777" w:rsidTr="00F02156">
        <w:trPr>
          <w:gridBefore w:val="1"/>
          <w:wBefore w:w="20" w:type="dxa"/>
          <w:trHeight w:val="261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F3C72F9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138F33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698213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AFF7F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C9334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5ADB" w14:paraId="68098CC2" w14:textId="77777777" w:rsidTr="00F02156">
        <w:trPr>
          <w:gridBefore w:val="1"/>
          <w:wBefore w:w="20" w:type="dxa"/>
          <w:trHeight w:val="276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E249B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3392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24DCDE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3A1DF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9C8D75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EB9D9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5ADB" w14:paraId="27C4A4B4" w14:textId="77777777" w:rsidTr="00F02156">
        <w:trPr>
          <w:gridBefore w:val="1"/>
          <w:wBefore w:w="20" w:type="dxa"/>
          <w:trHeight w:val="276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69E5B0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D6A6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07C69D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5B3CA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33387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0A5752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DB" w14:paraId="72F118EE" w14:textId="77777777" w:rsidTr="00F02156">
        <w:trPr>
          <w:gridBefore w:val="1"/>
          <w:wBefore w:w="20" w:type="dxa"/>
          <w:trHeight w:val="281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EF64E9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FF05C1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8C7F0E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F2E991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F74355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DEDDD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DB" w14:paraId="6C1512E2" w14:textId="77777777" w:rsidTr="00F02156">
        <w:trPr>
          <w:gridAfter w:val="1"/>
          <w:wAfter w:w="20" w:type="dxa"/>
          <w:trHeight w:val="276"/>
        </w:trPr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56598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9B5354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</w:p>
        </w:tc>
        <w:tc>
          <w:tcPr>
            <w:tcW w:w="15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7C9EF90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8F82A13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372EEAD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B3B192D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417AE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555ADB" w14:paraId="60E8E699" w14:textId="77777777" w:rsidTr="00F02156">
        <w:trPr>
          <w:gridAfter w:val="1"/>
          <w:wAfter w:w="20" w:type="dxa"/>
          <w:trHeight w:val="139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F826AFF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FC56D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водителя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5CC21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4C62F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DBC2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025D6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C6B7B4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82221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62EB4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5ADB" w14:paraId="34A1581F" w14:textId="77777777" w:rsidTr="00F02156">
        <w:trPr>
          <w:gridAfter w:val="1"/>
          <w:wAfter w:w="20" w:type="dxa"/>
          <w:trHeight w:val="142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E35352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00658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43C5B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058107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33F18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C608AE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47FB5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820375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CB8B0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5ADB" w14:paraId="6CC9AD5D" w14:textId="77777777" w:rsidTr="00F02156">
        <w:trPr>
          <w:gridAfter w:val="1"/>
          <w:wAfter w:w="20" w:type="dxa"/>
          <w:trHeight w:val="359"/>
        </w:trPr>
        <w:tc>
          <w:tcPr>
            <w:tcW w:w="8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CBE6951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B09E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18266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8639CE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643507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53394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555ADB" w14:paraId="318C1711" w14:textId="77777777" w:rsidTr="00F02156">
        <w:trPr>
          <w:gridAfter w:val="1"/>
          <w:wAfter w:w="20" w:type="dxa"/>
          <w:trHeight w:val="178"/>
        </w:trPr>
        <w:tc>
          <w:tcPr>
            <w:tcW w:w="8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0CAEB1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4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9670F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</w:p>
        </w:tc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78F4E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57D95F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3AE5B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55ADB" w14:paraId="31D1786E" w14:textId="77777777" w:rsidTr="00F02156">
        <w:trPr>
          <w:gridAfter w:val="1"/>
          <w:wAfter w:w="20" w:type="dxa"/>
          <w:trHeight w:val="98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5DC2B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4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04A527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40907F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F4555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7AD887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55ADB" w14:paraId="6F33FFBF" w14:textId="77777777" w:rsidTr="00F02156">
        <w:trPr>
          <w:gridAfter w:val="1"/>
          <w:wAfter w:w="20" w:type="dxa"/>
          <w:trHeight w:val="276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05CF14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6182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proofErr w:type="spellEnd"/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A04A9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D1957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6000C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0A802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E311F0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DB" w14:paraId="49F7FBD7" w14:textId="77777777" w:rsidTr="00F02156">
        <w:trPr>
          <w:gridAfter w:val="1"/>
          <w:wAfter w:w="20" w:type="dxa"/>
          <w:trHeight w:val="276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E7413E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EAEEF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9BE4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546C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49988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6DA1D9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E6F932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F2B434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DB" w14:paraId="09FEA4CF" w14:textId="77777777" w:rsidTr="00F02156">
        <w:trPr>
          <w:gridAfter w:val="1"/>
          <w:wAfter w:w="20" w:type="dxa"/>
          <w:trHeight w:val="108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8555D9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3B5182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B29C60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25F8E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CA6A3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59B7F1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F26AF9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555ADB" w14:paraId="0B445039" w14:textId="77777777" w:rsidTr="00F02156">
        <w:trPr>
          <w:gridAfter w:val="1"/>
          <w:wAfter w:w="20" w:type="dxa"/>
          <w:trHeight w:val="256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9053E3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0937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6A4CF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3D6BD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5F24B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108C60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E5F712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5ADB" w14:paraId="6AC34C71" w14:textId="77777777" w:rsidTr="00F02156">
        <w:trPr>
          <w:gridAfter w:val="1"/>
          <w:wAfter w:w="20" w:type="dxa"/>
          <w:trHeight w:val="276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C656A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70423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6606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радиосвязи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8DE16F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0E1CC3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7262F1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4AAC5E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555ADB" w14:paraId="133E3DA8" w14:textId="77777777" w:rsidTr="00F02156">
        <w:trPr>
          <w:gridAfter w:val="1"/>
          <w:wAfter w:w="20" w:type="dxa"/>
          <w:trHeight w:val="276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1587107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4FB8D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устройствами</w:t>
            </w:r>
            <w:proofErr w:type="spellEnd"/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31A2E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F014E7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5EB29E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F722ED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03BB8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DB" w14:paraId="08CB5588" w14:textId="77777777" w:rsidTr="00F02156">
        <w:trPr>
          <w:gridAfter w:val="1"/>
          <w:wAfter w:w="20" w:type="dxa"/>
          <w:trHeight w:val="276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D0033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81CC3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43F21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световых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C6AA1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78B4D5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BE4637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9888F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DB" w14:paraId="2C6E6DFF" w14:textId="77777777" w:rsidTr="00F02156">
        <w:trPr>
          <w:gridAfter w:val="1"/>
          <w:wAfter w:w="20" w:type="dxa"/>
          <w:trHeight w:val="281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9D0829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4F113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сигналов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5462C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65ECA3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81140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E9F4D0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617FBD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DB" w14:paraId="67CF757C" w14:textId="77777777" w:rsidTr="00F02156">
        <w:trPr>
          <w:gridAfter w:val="1"/>
          <w:wAfter w:w="20" w:type="dxa"/>
          <w:trHeight w:val="261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7E9EB0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A919D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11F69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AEBDC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B39C2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7AD06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9A9EE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5ADB" w14:paraId="482248F7" w14:textId="77777777" w:rsidTr="00F02156">
        <w:trPr>
          <w:gridAfter w:val="1"/>
          <w:wAfter w:w="20" w:type="dxa"/>
          <w:trHeight w:val="276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CDB0744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B280C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пострадавшим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038AFD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F8024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7CF727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</w:tr>
      <w:tr w:rsidR="00555ADB" w14:paraId="34D13DED" w14:textId="77777777" w:rsidTr="00F02156">
        <w:trPr>
          <w:gridAfter w:val="1"/>
          <w:wAfter w:w="20" w:type="dxa"/>
          <w:trHeight w:val="276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56159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7A80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дорожно-транспортных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63B1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5672D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80A1D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CE432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F2D48F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DB" w14:paraId="47D07237" w14:textId="77777777" w:rsidTr="00F02156">
        <w:trPr>
          <w:gridAfter w:val="1"/>
          <w:wAfter w:w="20" w:type="dxa"/>
          <w:trHeight w:val="277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418DF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F0AAB4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происшествиях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D1910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B5D15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2D1D7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DB" w14:paraId="183D3787" w14:textId="77777777" w:rsidTr="00F02156">
        <w:trPr>
          <w:gridAfter w:val="1"/>
          <w:wAfter w:w="20" w:type="dxa"/>
          <w:trHeight w:val="281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BA77EE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97B80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7BEB30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FA79EF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24BC6F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5DDCC5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EB4183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DB" w14:paraId="6FE25796" w14:textId="77777777" w:rsidTr="00F02156">
        <w:trPr>
          <w:gridAfter w:val="1"/>
          <w:wAfter w:w="20" w:type="dxa"/>
          <w:trHeight w:val="263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F87F01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3599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17DD5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504C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35538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D2714F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51A291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D6575D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5ADB" w14:paraId="1CCEF33C" w14:textId="77777777" w:rsidTr="00F02156">
        <w:trPr>
          <w:gridAfter w:val="1"/>
          <w:wAfter w:w="20" w:type="dxa"/>
          <w:trHeight w:val="276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46F64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3B587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7AF72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52731D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17236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B640FF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E845E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DB" w14:paraId="0C181F0E" w14:textId="77777777" w:rsidTr="00F02156">
        <w:trPr>
          <w:gridAfter w:val="1"/>
          <w:wAfter w:w="20" w:type="dxa"/>
          <w:trHeight w:val="276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55F460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CEDD3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spellEnd"/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8CA785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037A6D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7C6AA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149EAD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DB" w14:paraId="789137D6" w14:textId="77777777" w:rsidTr="00F02156">
        <w:trPr>
          <w:gridAfter w:val="1"/>
          <w:wAfter w:w="20" w:type="dxa"/>
          <w:trHeight w:val="276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6C052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E4AF7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транспортным</w:t>
            </w:r>
            <w:proofErr w:type="spellEnd"/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5E9623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средством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B27D3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7B02F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2DC952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5ADB" w14:paraId="7ED5DCB4" w14:textId="77777777" w:rsidTr="00F02156">
        <w:trPr>
          <w:gridAfter w:val="1"/>
          <w:wAfter w:w="20" w:type="dxa"/>
          <w:trHeight w:val="276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18000E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C707E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«В»   в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871BA3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3BF337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EE44E4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DB" w14:paraId="34A60005" w14:textId="77777777" w:rsidTr="00F02156">
        <w:trPr>
          <w:gridAfter w:val="1"/>
          <w:wAfter w:w="20" w:type="dxa"/>
          <w:trHeight w:val="279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80EB9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DABFA0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F6006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7AD18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C5EF6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7E32E3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72FA9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0461A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23F620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DB" w14:paraId="5A0D0F90" w14:textId="77777777" w:rsidTr="00F02156">
        <w:trPr>
          <w:gridAfter w:val="1"/>
          <w:wAfter w:w="20" w:type="dxa"/>
          <w:trHeight w:val="400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5B83D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E195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EDB9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BB50E1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1A887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287C3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F1CB5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ADB" w14:paraId="272FC09C" w14:textId="77777777" w:rsidTr="00F02156">
        <w:trPr>
          <w:gridAfter w:val="1"/>
          <w:wAfter w:w="20" w:type="dxa"/>
          <w:trHeight w:val="139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1AEFE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2AD5D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19BF5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78D14F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028C3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CA86AD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9D937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5ADB" w14:paraId="78208E66" w14:textId="77777777" w:rsidTr="00F02156">
        <w:trPr>
          <w:gridAfter w:val="1"/>
          <w:wAfter w:w="20" w:type="dxa"/>
          <w:trHeight w:val="137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DFCDBDD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B9A29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5C78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E4351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D5DC9E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7D7FD3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9DA71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555ADB" w14:paraId="068F41FE" w14:textId="77777777" w:rsidTr="00F02156">
        <w:trPr>
          <w:gridAfter w:val="1"/>
          <w:wAfter w:w="20" w:type="dxa"/>
          <w:trHeight w:val="149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03C5D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CA447D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B258C3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03F34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99AF3B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E457C1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07618D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364147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731F94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55ADB" w14:paraId="0945C9DD" w14:textId="77777777" w:rsidTr="00555ADB">
        <w:trPr>
          <w:gridAfter w:val="1"/>
          <w:wAfter w:w="20" w:type="dxa"/>
          <w:trHeight w:val="383"/>
        </w:trPr>
        <w:tc>
          <w:tcPr>
            <w:tcW w:w="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E35CDA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6DFE25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BC150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F3D4E1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3AAC22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6EA5983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78C32C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EE41486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F43298" w14:textId="77777777" w:rsidR="00555ADB" w:rsidRDefault="00555ADB" w:rsidP="00F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14:paraId="794D2403" w14:textId="77777777" w:rsidR="00555ADB" w:rsidRPr="00555ADB" w:rsidRDefault="00555ADB">
      <w:pPr>
        <w:rPr>
          <w:lang w:val="ru-RU"/>
        </w:rPr>
      </w:pPr>
    </w:p>
    <w:sectPr w:rsidR="00555ADB" w:rsidRPr="0055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FD"/>
    <w:rsid w:val="00555ADB"/>
    <w:rsid w:val="009D497E"/>
    <w:rsid w:val="00CA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ED9F"/>
  <w15:chartTrackingRefBased/>
  <w15:docId w15:val="{76A2984D-DCE4-475C-8EDB-8CB9C42B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ADB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ПОУ Новочеркасская ОТШ ДОСААФ РО</dc:creator>
  <cp:keywords/>
  <dc:description/>
  <cp:lastModifiedBy>ПОУ Новочеркасская ОТШ ДОСААФ РО</cp:lastModifiedBy>
  <cp:revision>3</cp:revision>
  <dcterms:created xsi:type="dcterms:W3CDTF">2019-01-29T09:21:00Z</dcterms:created>
  <dcterms:modified xsi:type="dcterms:W3CDTF">2019-01-29T09:25:00Z</dcterms:modified>
</cp:coreProperties>
</file>